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39" w:rsidRDefault="00765639" w:rsidP="007656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3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765639" w:rsidRDefault="00765639" w:rsidP="007656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 благодарим вас за участие в наших сентябрьских научных мероприятиях!</w:t>
      </w:r>
    </w:p>
    <w:p w:rsidR="00765639" w:rsidRDefault="00765639" w:rsidP="007656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то, что щедро делились своими идеями и находками, за интересные доклады и яркие и плодотворные дискуссии</w:t>
      </w:r>
      <w:r w:rsidR="00934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лекции, прочитанные нашим студентам</w:t>
      </w:r>
      <w:r w:rsidRPr="0076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765639" w:rsidRDefault="00765639" w:rsidP="007656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3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за содействие в организации мероприятий – участие в работе оргкомитета, руководство секционными заседаниями, вдохновляющее музыкальное сопровождение церемонии открытия Чтений.</w:t>
      </w:r>
    </w:p>
    <w:p w:rsidR="00765639" w:rsidRDefault="00765639" w:rsidP="007656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3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некоторые коллеги смогли участвовать в конгрессе и конференции только заочно, однако их концепции и разработки станут известными читателям нашего журнала из опубликованных в нем статей!</w:t>
      </w:r>
    </w:p>
    <w:p w:rsidR="00765639" w:rsidRDefault="00765639" w:rsidP="0076563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39" w:rsidRPr="00765639" w:rsidRDefault="00765639" w:rsidP="0076563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пожеланиями здоровья, радости творчества, </w:t>
      </w:r>
    </w:p>
    <w:p w:rsidR="00765639" w:rsidRPr="00765639" w:rsidRDefault="00765639" w:rsidP="0076563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успехов во всех начинаниях и </w:t>
      </w:r>
      <w:r w:rsidR="007A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6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надеждой </w:t>
      </w:r>
    </w:p>
    <w:p w:rsidR="00765639" w:rsidRPr="00765639" w:rsidRDefault="00765639" w:rsidP="0076563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продолжение сотрудничества,</w:t>
      </w:r>
    </w:p>
    <w:p w:rsidR="00765639" w:rsidRPr="00765639" w:rsidRDefault="00765639" w:rsidP="007656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Оргкомитет,</w:t>
      </w:r>
    </w:p>
    <w:p w:rsidR="00394DE6" w:rsidRDefault="00765639" w:rsidP="007656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русской и зарубежной литературы</w:t>
      </w:r>
      <w:r w:rsidR="0039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6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</w:t>
      </w:r>
      <w:r w:rsidR="00394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765639" w:rsidRPr="00765639" w:rsidRDefault="00765639" w:rsidP="007656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394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6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 w:rsidR="00394D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76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В.</w:t>
      </w:r>
      <w:r w:rsidR="008C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639">
        <w:rPr>
          <w:rFonts w:ascii="Times New Roman" w:eastAsia="Times New Roman" w:hAnsi="Times New Roman" w:cs="Times New Roman"/>
          <w:sz w:val="28"/>
          <w:szCs w:val="28"/>
          <w:lang w:eastAsia="ru-RU"/>
        </w:rPr>
        <w:t>И. Вернадского</w:t>
      </w:r>
    </w:p>
    <w:p w:rsidR="00BB1F88" w:rsidRDefault="00BB1F88"/>
    <w:sectPr w:rsidR="00BB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08"/>
    <w:rsid w:val="00081408"/>
    <w:rsid w:val="00394DE6"/>
    <w:rsid w:val="00765639"/>
    <w:rsid w:val="007A7490"/>
    <w:rsid w:val="008C6D4D"/>
    <w:rsid w:val="00934763"/>
    <w:rsid w:val="0096435F"/>
    <w:rsid w:val="00BB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5A7EB-6B9E-4A53-95B4-760407C0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</dc:creator>
  <cp:keywords/>
  <dc:description/>
  <cp:lastModifiedBy>Ulya</cp:lastModifiedBy>
  <cp:revision>4</cp:revision>
  <dcterms:created xsi:type="dcterms:W3CDTF">2019-09-19T07:54:00Z</dcterms:created>
  <dcterms:modified xsi:type="dcterms:W3CDTF">2019-09-22T12:20:00Z</dcterms:modified>
</cp:coreProperties>
</file>